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429066" w14:textId="77777777" w:rsidR="00ED3AE6" w:rsidRPr="006F1AD5" w:rsidRDefault="00ED3AE6" w:rsidP="006F1AD5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6F1AD5">
        <w:rPr>
          <w:rFonts w:ascii="Times New Roman" w:hAnsi="Times New Roman"/>
          <w:b/>
        </w:rPr>
        <w:t>Gazdasági, Műszaki, Jogi, Környezetvédelmi Bizottság Elnöke</w:t>
      </w:r>
    </w:p>
    <w:p w14:paraId="6FAA4FD3" w14:textId="77777777" w:rsidR="00ED3AE6" w:rsidRPr="006F1AD5" w:rsidRDefault="00ED3AE6" w:rsidP="006F1AD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73C54963" w14:textId="77777777" w:rsidR="00ED3AE6" w:rsidRPr="006F1AD5" w:rsidRDefault="00ED3AE6" w:rsidP="006F1AD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6F1AD5">
        <w:rPr>
          <w:rFonts w:ascii="Times New Roman" w:hAnsi="Times New Roman"/>
          <w:b/>
          <w:u w:val="single"/>
        </w:rPr>
        <w:t>ELŐTERJESZTÉS</w:t>
      </w:r>
    </w:p>
    <w:p w14:paraId="729D3EFE" w14:textId="77777777" w:rsidR="00ED3AE6" w:rsidRPr="006F1AD5" w:rsidRDefault="00ED3AE6" w:rsidP="006F1AD5">
      <w:pPr>
        <w:spacing w:after="0" w:line="240" w:lineRule="auto"/>
        <w:jc w:val="center"/>
        <w:rPr>
          <w:rFonts w:ascii="Times New Roman" w:hAnsi="Times New Roman"/>
        </w:rPr>
      </w:pPr>
      <w:r w:rsidRPr="006F1AD5">
        <w:rPr>
          <w:rFonts w:ascii="Times New Roman" w:hAnsi="Times New Roman"/>
        </w:rPr>
        <w:t>Kisbér Város Önkormányzat Képviselő-testülete</w:t>
      </w:r>
    </w:p>
    <w:p w14:paraId="158682FF" w14:textId="77777777" w:rsidR="00ED3AE6" w:rsidRPr="006F1AD5" w:rsidRDefault="00ED3AE6" w:rsidP="006F1AD5">
      <w:pPr>
        <w:spacing w:after="0" w:line="240" w:lineRule="auto"/>
        <w:jc w:val="center"/>
        <w:rPr>
          <w:rFonts w:ascii="Times New Roman" w:hAnsi="Times New Roman"/>
        </w:rPr>
      </w:pPr>
      <w:r w:rsidRPr="006F1AD5">
        <w:rPr>
          <w:rFonts w:ascii="Times New Roman" w:hAnsi="Times New Roman"/>
          <w:b/>
        </w:rPr>
        <w:t>2024. április 11-ei</w:t>
      </w:r>
      <w:r w:rsidRPr="006F1AD5">
        <w:rPr>
          <w:rFonts w:ascii="Times New Roman" w:hAnsi="Times New Roman"/>
        </w:rPr>
        <w:t xml:space="preserve"> ülésére</w:t>
      </w:r>
    </w:p>
    <w:p w14:paraId="645C39B1" w14:textId="77777777" w:rsidR="00ED3AE6" w:rsidRPr="006F1AD5" w:rsidRDefault="00ED3AE6" w:rsidP="006F1AD5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411E18F6" w14:textId="321E263D" w:rsidR="00ED3AE6" w:rsidRPr="006F1AD5" w:rsidRDefault="00ED3AE6" w:rsidP="006F1A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F1AD5">
        <w:rPr>
          <w:rFonts w:ascii="Times New Roman" w:eastAsia="Times New Roman" w:hAnsi="Times New Roman"/>
          <w:u w:val="single"/>
          <w:lang w:eastAsia="hu-HU"/>
        </w:rPr>
        <w:t>Tárgy</w:t>
      </w:r>
      <w:r w:rsidRPr="006F1AD5">
        <w:rPr>
          <w:rFonts w:ascii="Times New Roman" w:eastAsia="Times New Roman" w:hAnsi="Times New Roman"/>
          <w:lang w:eastAsia="hu-HU"/>
        </w:rPr>
        <w:t xml:space="preserve">: </w:t>
      </w:r>
      <w:r w:rsidRPr="006F1AD5">
        <w:rPr>
          <w:rFonts w:ascii="Times New Roman" w:eastAsia="Times New Roman" w:hAnsi="Times New Roman"/>
          <w:lang w:eastAsia="hu-HU"/>
        </w:rPr>
        <w:t>vízmérők szüneteltetése</w:t>
      </w:r>
    </w:p>
    <w:p w14:paraId="3AB07128" w14:textId="77777777" w:rsidR="00ED3AE6" w:rsidRPr="006F1AD5" w:rsidRDefault="00ED3AE6" w:rsidP="006F1A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1DF1D291" w14:textId="77777777" w:rsidR="00ED3AE6" w:rsidRPr="006F1AD5" w:rsidRDefault="00ED3AE6" w:rsidP="006F1AD5">
      <w:pPr>
        <w:spacing w:after="0" w:line="240" w:lineRule="auto"/>
        <w:jc w:val="center"/>
        <w:rPr>
          <w:rFonts w:ascii="Times New Roman" w:hAnsi="Times New Roman"/>
          <w:b/>
        </w:rPr>
      </w:pPr>
      <w:r w:rsidRPr="006F1AD5">
        <w:rPr>
          <w:rFonts w:ascii="Times New Roman" w:hAnsi="Times New Roman"/>
          <w:b/>
        </w:rPr>
        <w:t>Tisztelt Képviselő-testület!</w:t>
      </w:r>
    </w:p>
    <w:p w14:paraId="6127BFA5" w14:textId="77777777" w:rsidR="00ED3AE6" w:rsidRPr="006F1AD5" w:rsidRDefault="00ED3AE6" w:rsidP="006F1AD5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311D1F45" w14:textId="204CC1A0" w:rsidR="00ED3AE6" w:rsidRPr="006F1AD5" w:rsidRDefault="00ED3AE6" w:rsidP="006F1AD5">
      <w:pPr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lang w:eastAsia="hu-HU"/>
        </w:rPr>
      </w:pPr>
      <w:r w:rsidRPr="006F1AD5">
        <w:rPr>
          <w:rFonts w:ascii="Times New Roman" w:eastAsia="Times New Roman" w:hAnsi="Times New Roman"/>
          <w:lang w:eastAsia="hu-HU"/>
        </w:rPr>
        <w:t xml:space="preserve">Ahogyan azt már a korábbi üléseken hallhatták, </w:t>
      </w:r>
      <w:r w:rsidRPr="00ED3AE6">
        <w:rPr>
          <w:rFonts w:ascii="Times New Roman" w:eastAsia="Times New Roman" w:hAnsi="Times New Roman"/>
          <w:lang w:eastAsia="hu-HU"/>
        </w:rPr>
        <w:t>a nem lakossági felhasználók víziközmű-szolgáltatási díjának megállapításáról</w:t>
      </w:r>
      <w:r w:rsidRPr="006F1AD5">
        <w:rPr>
          <w:rFonts w:ascii="Times New Roman" w:eastAsia="Times New Roman" w:hAnsi="Times New Roman"/>
          <w:lang w:eastAsia="hu-HU"/>
        </w:rPr>
        <w:t xml:space="preserve"> szóló </w:t>
      </w:r>
      <w:r w:rsidRPr="006F1AD5">
        <w:rPr>
          <w:rFonts w:ascii="Times New Roman" w:eastAsia="Times New Roman" w:hAnsi="Times New Roman"/>
          <w:kern w:val="36"/>
          <w:lang w:eastAsia="hu-HU"/>
        </w:rPr>
        <w:t>25/2023. (XII. 13.) EM rendelet</w:t>
      </w:r>
      <w:r w:rsidRPr="006F1AD5">
        <w:rPr>
          <w:rFonts w:ascii="Times New Roman" w:eastAsia="Times New Roman" w:hAnsi="Times New Roman"/>
          <w:kern w:val="36"/>
          <w:lang w:eastAsia="hu-HU"/>
        </w:rPr>
        <w:t xml:space="preserve"> értelmében idén január 01-től az átfolyási átmérő méretéhez rendeltek új alapdíjakat, így </w:t>
      </w:r>
      <w:r w:rsidRPr="006F1AD5">
        <w:rPr>
          <w:rFonts w:ascii="Times New Roman" w:eastAsia="Times New Roman" w:hAnsi="Times New Roman"/>
          <w:kern w:val="36"/>
          <w:lang w:eastAsia="hu-HU"/>
        </w:rPr>
        <w:t>megnövekedtek a közműves ivóvízellátás alapdíjai</w:t>
      </w:r>
      <w:r w:rsidRPr="006F1AD5">
        <w:rPr>
          <w:rFonts w:ascii="Times New Roman" w:eastAsia="Times New Roman" w:hAnsi="Times New Roman"/>
          <w:kern w:val="36"/>
          <w:lang w:eastAsia="hu-HU"/>
        </w:rPr>
        <w:t>. A Kisbéri Városigazgatóság munkatársai megnézték a bekötéseket és összegyűjtötték azokat, melyek használaton kívül vannak</w:t>
      </w:r>
      <w:r w:rsidR="00A052D3" w:rsidRPr="006F1AD5">
        <w:rPr>
          <w:rFonts w:ascii="Times New Roman" w:eastAsia="Times New Roman" w:hAnsi="Times New Roman"/>
          <w:kern w:val="36"/>
          <w:lang w:eastAsia="hu-HU"/>
        </w:rPr>
        <w:t>. Ezeket a helyeket leegyeztettük az Északdunántúli Vízmű Zrt. munkatársával és ez alapján az alábbi táblázat állt össze:</w:t>
      </w:r>
    </w:p>
    <w:p w14:paraId="74A6C529" w14:textId="77777777" w:rsidR="00ED3AE6" w:rsidRPr="006F1AD5" w:rsidRDefault="00ED3AE6" w:rsidP="006F1AD5">
      <w:pPr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lang w:eastAsia="hu-HU"/>
        </w:rPr>
      </w:pPr>
    </w:p>
    <w:tbl>
      <w:tblPr>
        <w:tblW w:w="14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701"/>
        <w:gridCol w:w="1279"/>
        <w:gridCol w:w="1204"/>
        <w:gridCol w:w="1204"/>
        <w:gridCol w:w="1217"/>
        <w:gridCol w:w="1313"/>
        <w:gridCol w:w="1281"/>
        <w:gridCol w:w="1574"/>
        <w:gridCol w:w="2268"/>
      </w:tblGrid>
      <w:tr w:rsidR="00ED3AE6" w:rsidRPr="006F1AD5" w14:paraId="32A5F367" w14:textId="77777777" w:rsidTr="00ED3AE6">
        <w:trPr>
          <w:trHeight w:val="1369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C7B7C" w14:textId="58D750E7" w:rsidR="00ED3AE6" w:rsidRPr="00ED3AE6" w:rsidRDefault="00ED3AE6" w:rsidP="006F1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Felhasznál</w:t>
            </w:r>
            <w:r w:rsidRPr="006F1AD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á</w:t>
            </w: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si hely neve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A1B31" w14:textId="77777777" w:rsidR="00ED3AE6" w:rsidRPr="00ED3AE6" w:rsidRDefault="00ED3AE6" w:rsidP="006F1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Felhasználási hely címe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E3CB" w14:textId="0DA4AC1C" w:rsidR="00ED3AE6" w:rsidRPr="00ED3AE6" w:rsidRDefault="00ED3AE6" w:rsidP="006F1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NETTÓ Ivóvíz alapdíj 2023.12 hóba</w:t>
            </w:r>
            <w:r w:rsidRPr="006F1AD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n </w:t>
            </w: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(Ft/hó)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CB70A" w14:textId="77777777" w:rsidR="00ED3AE6" w:rsidRPr="00ED3AE6" w:rsidRDefault="00ED3AE6" w:rsidP="006F1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NETTÓ Ivóvíz alapdíj 2024.01.01-től (Ft/hó)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E1BD" w14:textId="77777777" w:rsidR="00ED3AE6" w:rsidRPr="00ED3AE6" w:rsidRDefault="00ED3AE6" w:rsidP="006F1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NETTÓ Szennyvíz alapdíj 2024.01.01-től (Ft/hó)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EC0BE" w14:textId="77777777" w:rsidR="00ED3AE6" w:rsidRPr="00ED3AE6" w:rsidRDefault="00ED3AE6" w:rsidP="006F1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Összesen nettó alapdíj 2024.01.01-től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4EB87" w14:textId="77777777" w:rsidR="00ED3AE6" w:rsidRPr="00ED3AE6" w:rsidRDefault="00ED3AE6" w:rsidP="006F1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NETTÓ alapdíj áremelkedés %-a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C5DDA" w14:textId="77777777" w:rsidR="00ED3AE6" w:rsidRPr="00ED3AE6" w:rsidRDefault="00ED3AE6" w:rsidP="006F1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Nettó alapdíj éves 2024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95CCC" w14:textId="77777777" w:rsidR="00ED3AE6" w:rsidRPr="00ED3AE6" w:rsidRDefault="00ED3AE6" w:rsidP="006F1A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kért felhasználási infó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9C777" w14:textId="77777777" w:rsidR="00ED3AE6" w:rsidRPr="00ED3AE6" w:rsidRDefault="00ED3AE6" w:rsidP="006F1A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Megjegyzés</w:t>
            </w:r>
          </w:p>
        </w:tc>
      </w:tr>
      <w:tr w:rsidR="00ED3AE6" w:rsidRPr="006F1AD5" w14:paraId="4F48EB9F" w14:textId="77777777" w:rsidTr="00ED3AE6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781B9" w14:textId="10938336" w:rsidR="00ED3AE6" w:rsidRPr="00ED3AE6" w:rsidRDefault="00ED3AE6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Batthyány Kázmér </w:t>
            </w:r>
            <w:r w:rsidRPr="006F1AD5">
              <w:rPr>
                <w:rFonts w:ascii="Times New Roman" w:eastAsia="Times New Roman" w:hAnsi="Times New Roman"/>
                <w:color w:val="000000"/>
                <w:lang w:eastAsia="hu-HU"/>
              </w:rPr>
              <w:t>k</w:t>
            </w: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astély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85EBD" w14:textId="77777777" w:rsidR="00ED3AE6" w:rsidRPr="00ED3AE6" w:rsidRDefault="00ED3AE6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Angol kert 6.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174BE8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7 130,00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7D58D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49 768,00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86D00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98 306,00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A4654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148 074,00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9009A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2076,77%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8BFA0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1 628 814 Ft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C595B" w14:textId="77777777" w:rsidR="00ED3AE6" w:rsidRPr="00ED3AE6" w:rsidRDefault="00ED3AE6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nincs használatban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CD80A" w14:textId="77777777" w:rsidR="00ED3AE6" w:rsidRPr="00ED3AE6" w:rsidRDefault="00ED3AE6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Magyar Állam hozzájárulásával szüntethető meg</w:t>
            </w:r>
          </w:p>
        </w:tc>
      </w:tr>
      <w:tr w:rsidR="00ED3AE6" w:rsidRPr="006F1AD5" w14:paraId="0E0CE37A" w14:textId="77777777" w:rsidTr="00ED3AE6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4137F" w14:textId="77777777" w:rsidR="00ED3AE6" w:rsidRPr="00ED3AE6" w:rsidRDefault="00ED3AE6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Buszpályaudvar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CB5B8" w14:textId="77777777" w:rsidR="00ED3AE6" w:rsidRPr="00ED3AE6" w:rsidRDefault="00ED3AE6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Széchenyi u. 7.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0431BB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7 130,00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49D42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31 851,00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1F460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62 916,00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8C30B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94 767,00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F515E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1329,13%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14ADB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1 042 437 Ft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186E2" w14:textId="77777777" w:rsidR="00ED3AE6" w:rsidRPr="00ED3AE6" w:rsidRDefault="00ED3AE6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nincs használatban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03EFA" w14:textId="19C3D7B1" w:rsidR="00ED3AE6" w:rsidRPr="00ED3AE6" w:rsidRDefault="00A052D3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F1AD5">
              <w:rPr>
                <w:rFonts w:ascii="Times New Roman" w:eastAsia="Times New Roman" w:hAnsi="Times New Roman"/>
                <w:color w:val="000000"/>
                <w:lang w:eastAsia="hu-HU"/>
              </w:rPr>
              <w:t>megszüntethető</w:t>
            </w:r>
          </w:p>
        </w:tc>
      </w:tr>
      <w:tr w:rsidR="00ED3AE6" w:rsidRPr="006F1AD5" w14:paraId="1F0F4A32" w14:textId="77777777" w:rsidTr="00ED3AE6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F6CF4" w14:textId="77777777" w:rsidR="00ED3AE6" w:rsidRPr="00ED3AE6" w:rsidRDefault="00ED3AE6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Vezeték főmérő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397DE" w14:textId="77777777" w:rsidR="00ED3AE6" w:rsidRPr="00ED3AE6" w:rsidRDefault="00ED3AE6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Batthyány puszta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660793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1 944,00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D69D8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12 442,00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25C55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D130D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12 442,00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0C267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640,02%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E9360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136 862 Ft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8BF4A" w14:textId="77777777" w:rsidR="00ED3AE6" w:rsidRPr="00ED3AE6" w:rsidRDefault="00ED3AE6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nincs infó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F45A3" w14:textId="77777777" w:rsidR="00ED3AE6" w:rsidRPr="00ED3AE6" w:rsidRDefault="00ED3AE6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Batthyány pusztán erről veszik a vizet</w:t>
            </w:r>
          </w:p>
        </w:tc>
      </w:tr>
      <w:tr w:rsidR="00ED3AE6" w:rsidRPr="006F1AD5" w14:paraId="5C58B3AE" w14:textId="77777777" w:rsidTr="00ED3AE6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E1AAF" w14:textId="318261CC" w:rsidR="00ED3AE6" w:rsidRPr="00ED3AE6" w:rsidRDefault="00ED3AE6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Szolgálati </w:t>
            </w:r>
            <w:r w:rsidRPr="006F1AD5">
              <w:rPr>
                <w:rFonts w:ascii="Times New Roman" w:eastAsia="Times New Roman" w:hAnsi="Times New Roman"/>
                <w:color w:val="000000"/>
                <w:lang w:eastAsia="hu-HU"/>
              </w:rPr>
              <w:t>l</w:t>
            </w: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akás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28018" w14:textId="77777777" w:rsidR="00ED3AE6" w:rsidRPr="00ED3AE6" w:rsidRDefault="00ED3AE6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Hánta, Kossuth L. u. 38.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A8EE5D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216,00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D30DD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841,00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86845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5250A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841,00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AC1C8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389,35%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8E4A2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9 251 Ft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7DF8F" w14:textId="77777777" w:rsidR="00ED3AE6" w:rsidRPr="00ED3AE6" w:rsidRDefault="00ED3AE6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nincs használatban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86072" w14:textId="06A0EDF9" w:rsidR="00ED3AE6" w:rsidRPr="00ED3AE6" w:rsidRDefault="00A052D3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F1AD5">
              <w:rPr>
                <w:rFonts w:ascii="Times New Roman" w:eastAsia="Times New Roman" w:hAnsi="Times New Roman"/>
                <w:color w:val="000000"/>
                <w:lang w:eastAsia="hu-HU"/>
              </w:rPr>
              <w:t>megszüntethető</w:t>
            </w:r>
          </w:p>
        </w:tc>
      </w:tr>
      <w:tr w:rsidR="00ED3AE6" w:rsidRPr="006F1AD5" w14:paraId="53B60FE1" w14:textId="77777777" w:rsidTr="00ED3AE6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1F1E0" w14:textId="77777777" w:rsidR="00ED3AE6" w:rsidRPr="00ED3AE6" w:rsidRDefault="00ED3AE6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Kazánház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90C25" w14:textId="3A6BC5A3" w:rsidR="00ED3AE6" w:rsidRPr="00ED3AE6" w:rsidRDefault="00ED3AE6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Desseő Gy. </w:t>
            </w:r>
            <w:r w:rsidR="00A052D3" w:rsidRPr="006F1AD5">
              <w:rPr>
                <w:rFonts w:ascii="Times New Roman" w:eastAsia="Times New Roman" w:hAnsi="Times New Roman"/>
                <w:color w:val="000000"/>
                <w:lang w:eastAsia="hu-HU"/>
              </w:rPr>
              <w:t>u</w:t>
            </w: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.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B3C541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7 130,00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311F9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31 851,00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5629C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62 916,00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4DCC0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94 767,00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5A908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1329,13%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29EB3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1 042 437 Ft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F308A" w14:textId="77777777" w:rsidR="00ED3AE6" w:rsidRPr="00ED3AE6" w:rsidRDefault="00ED3AE6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nincs használatban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5ED1C" w14:textId="77777777" w:rsidR="00ED3AE6" w:rsidRPr="00ED3AE6" w:rsidRDefault="00ED3AE6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Magyar Állam hozzájárulásával szüntethető meg</w:t>
            </w:r>
          </w:p>
        </w:tc>
      </w:tr>
      <w:tr w:rsidR="00ED3AE6" w:rsidRPr="006F1AD5" w14:paraId="5D412250" w14:textId="77777777" w:rsidTr="00ED3AE6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C1A3C" w14:textId="77777777" w:rsidR="00ED3AE6" w:rsidRPr="00ED3AE6" w:rsidRDefault="00ED3AE6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Nővérszálló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72E10" w14:textId="68A2D4BB" w:rsidR="00ED3AE6" w:rsidRPr="00ED3AE6" w:rsidRDefault="00ED3AE6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Desseő Gy. </w:t>
            </w:r>
            <w:r w:rsidR="00A052D3" w:rsidRPr="006F1AD5">
              <w:rPr>
                <w:rFonts w:ascii="Times New Roman" w:eastAsia="Times New Roman" w:hAnsi="Times New Roman"/>
                <w:color w:val="000000"/>
                <w:lang w:eastAsia="hu-HU"/>
              </w:rPr>
              <w:t>u</w:t>
            </w: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.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0EF37A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648,00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F7D17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4 479,00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EB92A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8 848,00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269FB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13 327,00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8A756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2056,64%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87053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146 597 Ft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9F113" w14:textId="77777777" w:rsidR="00ED3AE6" w:rsidRPr="00ED3AE6" w:rsidRDefault="00ED3AE6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nincs használatban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24657" w14:textId="77777777" w:rsidR="00ED3AE6" w:rsidRPr="00ED3AE6" w:rsidRDefault="00ED3AE6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ideiglenes szüneteltetés</w:t>
            </w:r>
          </w:p>
        </w:tc>
      </w:tr>
      <w:tr w:rsidR="00ED3AE6" w:rsidRPr="006F1AD5" w14:paraId="1EC0C223" w14:textId="77777777" w:rsidTr="00ED3AE6">
        <w:trPr>
          <w:trHeight w:val="315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E456F" w14:textId="77777777" w:rsidR="00ED3AE6" w:rsidRPr="00ED3AE6" w:rsidRDefault="00ED3AE6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Hegyi Club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A7C27" w14:textId="39EDF3D9" w:rsidR="00ED3AE6" w:rsidRPr="00ED3AE6" w:rsidRDefault="00ED3AE6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Hánt</w:t>
            </w:r>
            <w:r w:rsidR="002B426D">
              <w:rPr>
                <w:rFonts w:ascii="Times New Roman" w:eastAsia="Times New Roman" w:hAnsi="Times New Roman"/>
                <w:color w:val="000000"/>
                <w:lang w:eastAsia="hu-HU"/>
              </w:rPr>
              <w:t>a</w:t>
            </w: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, Dohány u.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89D34A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216,00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B7FAB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841,00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DAF65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E7B3A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841,00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A2920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389,35%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88E48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9 251 Ft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7624E" w14:textId="77777777" w:rsidR="00ED3AE6" w:rsidRPr="00ED3AE6" w:rsidRDefault="00ED3AE6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nincs használatban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337CF" w14:textId="4168543E" w:rsidR="00ED3AE6" w:rsidRPr="00ED3AE6" w:rsidRDefault="00A052D3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F1AD5">
              <w:rPr>
                <w:rFonts w:ascii="Times New Roman" w:eastAsia="Times New Roman" w:hAnsi="Times New Roman"/>
                <w:color w:val="000000"/>
                <w:lang w:eastAsia="hu-HU"/>
              </w:rPr>
              <w:t>megszüntethető</w:t>
            </w:r>
          </w:p>
        </w:tc>
      </w:tr>
      <w:tr w:rsidR="00ED3AE6" w:rsidRPr="006F1AD5" w14:paraId="7C92E31B" w14:textId="77777777" w:rsidTr="00ED3AE6">
        <w:trPr>
          <w:trHeight w:val="315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48C8F" w14:textId="69E18A63" w:rsidR="00ED3AE6" w:rsidRPr="00ED3AE6" w:rsidRDefault="00ED3AE6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Eslohe </w:t>
            </w:r>
            <w:r w:rsidRPr="006F1AD5">
              <w:rPr>
                <w:rFonts w:ascii="Times New Roman" w:eastAsia="Times New Roman" w:hAnsi="Times New Roman"/>
                <w:color w:val="000000"/>
                <w:lang w:eastAsia="hu-HU"/>
              </w:rPr>
              <w:t>h</w:t>
            </w: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áz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12D9A" w14:textId="77777777" w:rsidR="00ED3AE6" w:rsidRPr="00ED3AE6" w:rsidRDefault="00ED3AE6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Véncserdűlő 35.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F5D1D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216,00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3F827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841,00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3C91B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701F3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841,00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2ABE7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389,35%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9BAF3" w14:textId="77777777" w:rsidR="00ED3AE6" w:rsidRPr="00ED3AE6" w:rsidRDefault="00ED3AE6" w:rsidP="006F1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9 251 Ft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5C3D7" w14:textId="77777777" w:rsidR="00ED3AE6" w:rsidRPr="00ED3AE6" w:rsidRDefault="00ED3AE6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6AE20" w14:textId="77777777" w:rsidR="00ED3AE6" w:rsidRPr="00ED3AE6" w:rsidRDefault="00ED3AE6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ideiglenes szüneteltetés</w:t>
            </w:r>
          </w:p>
        </w:tc>
      </w:tr>
    </w:tbl>
    <w:p w14:paraId="02621280" w14:textId="30D93B5C" w:rsidR="00A052D3" w:rsidRPr="006F1AD5" w:rsidRDefault="00A052D3" w:rsidP="006F1AD5">
      <w:pPr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lang w:eastAsia="hu-HU"/>
        </w:rPr>
      </w:pPr>
      <w:r w:rsidRPr="006F1AD5">
        <w:rPr>
          <w:rFonts w:ascii="Times New Roman" w:eastAsia="Times New Roman" w:hAnsi="Times New Roman"/>
          <w:kern w:val="36"/>
          <w:lang w:eastAsia="hu-HU"/>
        </w:rPr>
        <w:lastRenderedPageBreak/>
        <w:t xml:space="preserve">Az ideiglenes szüneteltetés 1 évre kérhető és további 1 évvel hosszabbítható meg. Ez esetben a vízmű munkatársai kimennek, megnézik, hogy valóban szüneteltethető-e a mérő (ennek van egy kb. 20.000,- Ft-os költsége) és nyilatkozni kell, hogy nem használjuk a vizet. A kérelemhez továbbá csatolni kell egy tulajdoni lapot is. A szüneteltetés költsége az átmérő méretétől függ. Ez esetben a szolgáltatást, amint szükség lesz rá, minden további nélkül ismét igénybe lehet majd venni. </w:t>
      </w:r>
    </w:p>
    <w:p w14:paraId="24E6EA9D" w14:textId="77777777" w:rsidR="00A052D3" w:rsidRPr="006F1AD5" w:rsidRDefault="00A052D3" w:rsidP="006F1AD5">
      <w:pPr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lang w:eastAsia="hu-HU"/>
        </w:rPr>
      </w:pPr>
    </w:p>
    <w:p w14:paraId="64314586" w14:textId="0A828A94" w:rsidR="00A052D3" w:rsidRPr="006F1AD5" w:rsidRDefault="00A052D3" w:rsidP="006F1AD5">
      <w:pPr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lang w:eastAsia="hu-HU"/>
        </w:rPr>
      </w:pPr>
      <w:r w:rsidRPr="006F1AD5">
        <w:rPr>
          <w:rFonts w:ascii="Times New Roman" w:eastAsia="Times New Roman" w:hAnsi="Times New Roman"/>
          <w:kern w:val="36"/>
          <w:lang w:eastAsia="hu-HU"/>
        </w:rPr>
        <w:t xml:space="preserve">Megszűntetés esetén a gerincvezetéknél történik a leválasztás (ez járhat bontással) és ha újra szükség lenne a vízre, akkor azt terveztetni és engedélyeztetni kell ugyan úgy, mint egy új bekötés esetében. </w:t>
      </w:r>
    </w:p>
    <w:p w14:paraId="391B239F" w14:textId="77777777" w:rsidR="00A052D3" w:rsidRPr="006F1AD5" w:rsidRDefault="00A052D3" w:rsidP="006F1AD5">
      <w:pPr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lang w:eastAsia="hu-HU"/>
        </w:rPr>
      </w:pPr>
    </w:p>
    <w:p w14:paraId="632AF20F" w14:textId="19B04612" w:rsidR="00A052D3" w:rsidRPr="006F1AD5" w:rsidRDefault="00A052D3" w:rsidP="006F1AD5">
      <w:pPr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lang w:eastAsia="hu-HU"/>
        </w:rPr>
      </w:pPr>
      <w:r w:rsidRPr="006F1AD5">
        <w:rPr>
          <w:rFonts w:ascii="Times New Roman" w:eastAsia="Times New Roman" w:hAnsi="Times New Roman"/>
          <w:kern w:val="36"/>
          <w:lang w:eastAsia="hu-HU"/>
        </w:rPr>
        <w:t>Az önkormányzat csak a saját tulajdonában lévő ingatlanok esetében fog tudni eljárni, az idegen tulajdon esetén a tulajdonos hozzájárulása szükséges. Ez igaz a Batthyány kastély</w:t>
      </w:r>
      <w:r w:rsidR="006F1AD5" w:rsidRPr="006F1AD5">
        <w:rPr>
          <w:rFonts w:ascii="Times New Roman" w:eastAsia="Times New Roman" w:hAnsi="Times New Roman"/>
          <w:kern w:val="36"/>
          <w:lang w:eastAsia="hu-HU"/>
        </w:rPr>
        <w:t>ra</w:t>
      </w:r>
      <w:r w:rsidRPr="006F1AD5">
        <w:rPr>
          <w:rFonts w:ascii="Times New Roman" w:eastAsia="Times New Roman" w:hAnsi="Times New Roman"/>
          <w:kern w:val="36"/>
          <w:lang w:eastAsia="hu-HU"/>
        </w:rPr>
        <w:t xml:space="preserve"> </w:t>
      </w:r>
      <w:r w:rsidR="006F1AD5" w:rsidRPr="006F1AD5">
        <w:rPr>
          <w:rFonts w:ascii="Times New Roman" w:eastAsia="Times New Roman" w:hAnsi="Times New Roman"/>
          <w:kern w:val="36"/>
          <w:lang w:eastAsia="hu-HU"/>
        </w:rPr>
        <w:t>(</w:t>
      </w:r>
      <w:r w:rsidRPr="006F1AD5">
        <w:rPr>
          <w:rFonts w:ascii="Times New Roman" w:eastAsia="Times New Roman" w:hAnsi="Times New Roman"/>
          <w:kern w:val="36"/>
          <w:lang w:eastAsia="hu-HU"/>
        </w:rPr>
        <w:t>ide tartozik a kazánház felhasználási hely is</w:t>
      </w:r>
      <w:r w:rsidR="006F1AD5" w:rsidRPr="006F1AD5">
        <w:rPr>
          <w:rFonts w:ascii="Times New Roman" w:eastAsia="Times New Roman" w:hAnsi="Times New Roman"/>
          <w:kern w:val="36"/>
          <w:lang w:eastAsia="hu-HU"/>
        </w:rPr>
        <w:t>).</w:t>
      </w:r>
    </w:p>
    <w:p w14:paraId="0180E7F8" w14:textId="77777777" w:rsidR="006F1AD5" w:rsidRPr="006F1AD5" w:rsidRDefault="006F1AD5" w:rsidP="006F1AD5">
      <w:pPr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lang w:eastAsia="hu-HU"/>
        </w:rPr>
      </w:pPr>
    </w:p>
    <w:p w14:paraId="122AD91B" w14:textId="715B7531" w:rsidR="006F1AD5" w:rsidRPr="006F1AD5" w:rsidRDefault="006F1AD5" w:rsidP="006F1AD5">
      <w:pPr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lang w:eastAsia="hu-HU"/>
        </w:rPr>
      </w:pPr>
      <w:r w:rsidRPr="006F1AD5">
        <w:rPr>
          <w:rFonts w:ascii="Times New Roman" w:eastAsia="Times New Roman" w:hAnsi="Times New Roman"/>
          <w:kern w:val="36"/>
          <w:lang w:eastAsia="hu-HU"/>
        </w:rPr>
        <w:t xml:space="preserve">A bizottság határozatképtelen volt, de a megjelent tagot egyik helyen sem támogatták a mérő megszűntetését, első körben a szüneteltetést javasolják minden felhasználási hely tekintetében. </w:t>
      </w:r>
    </w:p>
    <w:p w14:paraId="473AF27D" w14:textId="77777777" w:rsidR="006F1AD5" w:rsidRPr="006F1AD5" w:rsidRDefault="006F1AD5" w:rsidP="006F1AD5">
      <w:pPr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lang w:eastAsia="hu-HU"/>
        </w:rPr>
      </w:pPr>
    </w:p>
    <w:p w14:paraId="24383C17" w14:textId="005D3E01" w:rsidR="006F1AD5" w:rsidRPr="006F1AD5" w:rsidRDefault="006F1AD5" w:rsidP="006F1AD5">
      <w:pPr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lang w:eastAsia="hu-HU"/>
        </w:rPr>
      </w:pPr>
      <w:r w:rsidRPr="006F1AD5">
        <w:rPr>
          <w:rFonts w:ascii="Times New Roman" w:eastAsia="Times New Roman" w:hAnsi="Times New Roman"/>
          <w:kern w:val="36"/>
          <w:lang w:eastAsia="hu-HU"/>
        </w:rPr>
        <w:t xml:space="preserve">Kérem Tisztelt Képviselő-testületet, hogy a használaton kívüli ívóvízvételi helyeken a szolgáltatás </w:t>
      </w:r>
      <w:r w:rsidR="005F53AD">
        <w:rPr>
          <w:rFonts w:ascii="Times New Roman" w:eastAsia="Times New Roman" w:hAnsi="Times New Roman"/>
          <w:kern w:val="36"/>
          <w:lang w:eastAsia="hu-HU"/>
        </w:rPr>
        <w:t xml:space="preserve">ideiglenes </w:t>
      </w:r>
      <w:r w:rsidRPr="006F1AD5">
        <w:rPr>
          <w:rFonts w:ascii="Times New Roman" w:eastAsia="Times New Roman" w:hAnsi="Times New Roman"/>
          <w:kern w:val="36"/>
          <w:lang w:eastAsia="hu-HU"/>
        </w:rPr>
        <w:t>szüneteltetését támogassa.</w:t>
      </w:r>
    </w:p>
    <w:p w14:paraId="4CEFF4E8" w14:textId="13EF834B" w:rsidR="00ED3AE6" w:rsidRPr="006F1AD5" w:rsidRDefault="00ED3AE6" w:rsidP="006F1AD5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6985D6B7" w14:textId="77777777" w:rsidR="006F1AD5" w:rsidRPr="006F1AD5" w:rsidRDefault="006F1AD5" w:rsidP="006F1AD5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F1AD5">
        <w:rPr>
          <w:rFonts w:ascii="Times New Roman" w:eastAsia="Times New Roman" w:hAnsi="Times New Roman"/>
          <w:lang w:eastAsia="hu-HU"/>
        </w:rPr>
        <w:t>Kisbér, 2024. április 5.</w:t>
      </w:r>
    </w:p>
    <w:p w14:paraId="4E8B21EA" w14:textId="77777777" w:rsidR="006F1AD5" w:rsidRPr="006F1AD5" w:rsidRDefault="006F1AD5" w:rsidP="006F1AD5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6F1AD5">
        <w:rPr>
          <w:rFonts w:ascii="Times New Roman" w:eastAsia="Times New Roman" w:hAnsi="Times New Roman"/>
          <w:lang w:eastAsia="hu-HU"/>
        </w:rPr>
        <w:tab/>
        <w:t>Andrási Tamás s.k.</w:t>
      </w:r>
      <w:r w:rsidRPr="006F1AD5">
        <w:rPr>
          <w:rFonts w:ascii="Times New Roman" w:eastAsia="Times New Roman" w:hAnsi="Times New Roman"/>
          <w:lang w:eastAsia="hu-HU"/>
        </w:rPr>
        <w:tab/>
        <w:t>Pápai Mónika s.k.</w:t>
      </w:r>
    </w:p>
    <w:p w14:paraId="4AA0FC60" w14:textId="77777777" w:rsidR="006F1AD5" w:rsidRPr="006F1AD5" w:rsidRDefault="006F1AD5" w:rsidP="006F1AD5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6F1AD5">
        <w:rPr>
          <w:rFonts w:ascii="Times New Roman" w:eastAsia="Times New Roman" w:hAnsi="Times New Roman"/>
          <w:lang w:eastAsia="hu-HU"/>
        </w:rPr>
        <w:tab/>
        <w:t>elnök</w:t>
      </w:r>
      <w:r w:rsidRPr="006F1AD5">
        <w:rPr>
          <w:rFonts w:ascii="Times New Roman" w:eastAsia="Times New Roman" w:hAnsi="Times New Roman"/>
          <w:lang w:eastAsia="hu-HU"/>
        </w:rPr>
        <w:tab/>
        <w:t>referens</w:t>
      </w:r>
    </w:p>
    <w:p w14:paraId="1CFEDE12" w14:textId="77777777" w:rsidR="006F1AD5" w:rsidRPr="006F1AD5" w:rsidRDefault="006F1AD5" w:rsidP="006F1AD5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hu-HU"/>
        </w:rPr>
      </w:pPr>
    </w:p>
    <w:p w14:paraId="789A214B" w14:textId="77777777" w:rsidR="006F1AD5" w:rsidRPr="006F1AD5" w:rsidRDefault="006F1AD5" w:rsidP="006F1AD5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hu-HU"/>
        </w:rPr>
      </w:pPr>
      <w:r w:rsidRPr="006F1AD5">
        <w:rPr>
          <w:rFonts w:ascii="Times New Roman" w:eastAsia="Times New Roman" w:hAnsi="Times New Roman"/>
          <w:b/>
          <w:u w:val="single"/>
          <w:lang w:eastAsia="hu-HU"/>
        </w:rPr>
        <w:t>Határozati javaslat:</w:t>
      </w:r>
    </w:p>
    <w:p w14:paraId="4BFC2265" w14:textId="77777777" w:rsidR="006F1AD5" w:rsidRPr="006F1AD5" w:rsidRDefault="006F1AD5" w:rsidP="006F1AD5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6F1AD5">
        <w:rPr>
          <w:rFonts w:ascii="Times New Roman" w:eastAsia="Times New Roman" w:hAnsi="Times New Roman"/>
          <w:lang w:eastAsia="hu-HU"/>
        </w:rPr>
        <w:t xml:space="preserve">Kisbér Város Önkormányzat Képviselő-testülete </w:t>
      </w:r>
    </w:p>
    <w:p w14:paraId="22C0691D" w14:textId="77777777" w:rsidR="006F1AD5" w:rsidRPr="006F1AD5" w:rsidRDefault="006F1AD5" w:rsidP="006F1AD5">
      <w:pPr>
        <w:spacing w:after="0" w:line="240" w:lineRule="auto"/>
        <w:jc w:val="both"/>
        <w:rPr>
          <w:rFonts w:ascii="Times New Roman" w:hAnsi="Times New Roman"/>
        </w:rPr>
      </w:pPr>
    </w:p>
    <w:p w14:paraId="5CD4E8DF" w14:textId="77777777" w:rsidR="006F1AD5" w:rsidRPr="006F1AD5" w:rsidRDefault="006F1AD5" w:rsidP="006F1AD5">
      <w:pPr>
        <w:spacing w:after="0" w:line="240" w:lineRule="auto"/>
        <w:jc w:val="both"/>
        <w:rPr>
          <w:rFonts w:ascii="Times New Roman" w:hAnsi="Times New Roman"/>
        </w:rPr>
      </w:pPr>
      <w:r w:rsidRPr="006F1AD5">
        <w:rPr>
          <w:rFonts w:ascii="Times New Roman" w:hAnsi="Times New Roman"/>
        </w:rPr>
        <w:t>az alábbi ivóvízmérők esetében a szolgáltatás ideiglenes szüneteltetését rendeli el:</w:t>
      </w:r>
    </w:p>
    <w:tbl>
      <w:tblPr>
        <w:tblW w:w="4820" w:type="dxa"/>
        <w:tblInd w:w="52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340"/>
      </w:tblGrid>
      <w:tr w:rsidR="006F1AD5" w:rsidRPr="006F1AD5" w14:paraId="50525D08" w14:textId="77777777" w:rsidTr="006F1AD5">
        <w:trPr>
          <w:trHeight w:val="249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BF0C9" w14:textId="21DFD522" w:rsidR="006F1AD5" w:rsidRPr="00ED3AE6" w:rsidRDefault="006F1AD5" w:rsidP="006F1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6F1AD5">
              <w:rPr>
                <w:rFonts w:ascii="Times New Roman" w:hAnsi="Times New Roman"/>
              </w:rPr>
              <w:t xml:space="preserve"> </w:t>
            </w: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Felhasznál</w:t>
            </w:r>
            <w:r w:rsidRPr="006F1AD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á</w:t>
            </w: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si hely neve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134C6" w14:textId="77777777" w:rsidR="006F1AD5" w:rsidRPr="00ED3AE6" w:rsidRDefault="006F1AD5" w:rsidP="006F1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Felhasználási hely címe</w:t>
            </w:r>
          </w:p>
        </w:tc>
      </w:tr>
      <w:tr w:rsidR="006F1AD5" w:rsidRPr="006F1AD5" w14:paraId="031CF1FC" w14:textId="77777777" w:rsidTr="006F1AD5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7D23A" w14:textId="77777777" w:rsidR="006F1AD5" w:rsidRPr="00ED3AE6" w:rsidRDefault="006F1AD5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Batthyány Kázmér </w:t>
            </w:r>
            <w:r w:rsidRPr="006F1AD5">
              <w:rPr>
                <w:rFonts w:ascii="Times New Roman" w:eastAsia="Times New Roman" w:hAnsi="Times New Roman"/>
                <w:color w:val="000000"/>
                <w:lang w:eastAsia="hu-HU"/>
              </w:rPr>
              <w:t>k</w:t>
            </w: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astély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8B823" w14:textId="77777777" w:rsidR="006F1AD5" w:rsidRPr="00ED3AE6" w:rsidRDefault="006F1AD5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Angol kert 6.</w:t>
            </w:r>
          </w:p>
        </w:tc>
      </w:tr>
      <w:tr w:rsidR="006F1AD5" w:rsidRPr="006F1AD5" w14:paraId="6BD1E5A7" w14:textId="77777777" w:rsidTr="006F1AD5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BFDCF" w14:textId="77777777" w:rsidR="006F1AD5" w:rsidRPr="00ED3AE6" w:rsidRDefault="006F1AD5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Buszpályaudvar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49697" w14:textId="77777777" w:rsidR="006F1AD5" w:rsidRPr="00ED3AE6" w:rsidRDefault="006F1AD5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Széchenyi u. 7.</w:t>
            </w:r>
          </w:p>
        </w:tc>
      </w:tr>
      <w:tr w:rsidR="006F1AD5" w:rsidRPr="006F1AD5" w14:paraId="45F426AA" w14:textId="77777777" w:rsidTr="006F1AD5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41B35" w14:textId="77777777" w:rsidR="006F1AD5" w:rsidRPr="00ED3AE6" w:rsidRDefault="006F1AD5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Vezeték főmérő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4B944" w14:textId="77777777" w:rsidR="006F1AD5" w:rsidRPr="00ED3AE6" w:rsidRDefault="006F1AD5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Batthyány puszta</w:t>
            </w:r>
          </w:p>
        </w:tc>
      </w:tr>
      <w:tr w:rsidR="006F1AD5" w:rsidRPr="006F1AD5" w14:paraId="22300E00" w14:textId="77777777" w:rsidTr="006F1AD5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C341B" w14:textId="77777777" w:rsidR="006F1AD5" w:rsidRPr="00ED3AE6" w:rsidRDefault="006F1AD5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Szolgálati </w:t>
            </w:r>
            <w:r w:rsidRPr="006F1AD5">
              <w:rPr>
                <w:rFonts w:ascii="Times New Roman" w:eastAsia="Times New Roman" w:hAnsi="Times New Roman"/>
                <w:color w:val="000000"/>
                <w:lang w:eastAsia="hu-HU"/>
              </w:rPr>
              <w:t>l</w:t>
            </w: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akás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7BC50" w14:textId="77777777" w:rsidR="006F1AD5" w:rsidRPr="00ED3AE6" w:rsidRDefault="006F1AD5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Hánta, Kossuth L. u. 38.</w:t>
            </w:r>
          </w:p>
        </w:tc>
      </w:tr>
      <w:tr w:rsidR="006F1AD5" w:rsidRPr="006F1AD5" w14:paraId="1C9BF98B" w14:textId="77777777" w:rsidTr="006F1AD5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5CDAC" w14:textId="77777777" w:rsidR="006F1AD5" w:rsidRPr="00ED3AE6" w:rsidRDefault="006F1AD5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Kazánház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017C1" w14:textId="77777777" w:rsidR="006F1AD5" w:rsidRPr="00ED3AE6" w:rsidRDefault="006F1AD5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Desseő Gy. </w:t>
            </w:r>
            <w:r w:rsidRPr="006F1AD5">
              <w:rPr>
                <w:rFonts w:ascii="Times New Roman" w:eastAsia="Times New Roman" w:hAnsi="Times New Roman"/>
                <w:color w:val="000000"/>
                <w:lang w:eastAsia="hu-HU"/>
              </w:rPr>
              <w:t>u</w:t>
            </w: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. </w:t>
            </w:r>
          </w:p>
        </w:tc>
      </w:tr>
      <w:tr w:rsidR="006F1AD5" w:rsidRPr="006F1AD5" w14:paraId="3147B5B6" w14:textId="77777777" w:rsidTr="006F1AD5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10657" w14:textId="77777777" w:rsidR="006F1AD5" w:rsidRPr="00ED3AE6" w:rsidRDefault="006F1AD5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Nővérszálló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CFDF6" w14:textId="77777777" w:rsidR="006F1AD5" w:rsidRPr="00ED3AE6" w:rsidRDefault="006F1AD5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Desseő Gy. </w:t>
            </w:r>
            <w:r w:rsidRPr="006F1AD5">
              <w:rPr>
                <w:rFonts w:ascii="Times New Roman" w:eastAsia="Times New Roman" w:hAnsi="Times New Roman"/>
                <w:color w:val="000000"/>
                <w:lang w:eastAsia="hu-HU"/>
              </w:rPr>
              <w:t>u</w:t>
            </w: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. </w:t>
            </w:r>
          </w:p>
        </w:tc>
      </w:tr>
      <w:tr w:rsidR="006F1AD5" w:rsidRPr="006F1AD5" w14:paraId="7BF9AED3" w14:textId="77777777" w:rsidTr="006F1AD5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2DDD0" w14:textId="77777777" w:rsidR="006F1AD5" w:rsidRPr="00ED3AE6" w:rsidRDefault="006F1AD5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Hegyi Club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42E1C" w14:textId="528E28A8" w:rsidR="006F1AD5" w:rsidRPr="00ED3AE6" w:rsidRDefault="006F1AD5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Hán</w:t>
            </w:r>
            <w:r w:rsidR="002B426D">
              <w:rPr>
                <w:rFonts w:ascii="Times New Roman" w:eastAsia="Times New Roman" w:hAnsi="Times New Roman"/>
                <w:color w:val="000000"/>
                <w:lang w:eastAsia="hu-HU"/>
              </w:rPr>
              <w:t>t</w:t>
            </w: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a, Dohány u.</w:t>
            </w:r>
          </w:p>
        </w:tc>
      </w:tr>
      <w:tr w:rsidR="006F1AD5" w:rsidRPr="006F1AD5" w14:paraId="21CEE97E" w14:textId="77777777" w:rsidTr="006F1AD5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4DFDF" w14:textId="77777777" w:rsidR="006F1AD5" w:rsidRPr="00ED3AE6" w:rsidRDefault="006F1AD5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Eslohe </w:t>
            </w:r>
            <w:r w:rsidRPr="006F1AD5">
              <w:rPr>
                <w:rFonts w:ascii="Times New Roman" w:eastAsia="Times New Roman" w:hAnsi="Times New Roman"/>
                <w:color w:val="000000"/>
                <w:lang w:eastAsia="hu-HU"/>
              </w:rPr>
              <w:t>h</w:t>
            </w: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áz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D345F" w14:textId="77777777" w:rsidR="006F1AD5" w:rsidRPr="00ED3AE6" w:rsidRDefault="006F1AD5" w:rsidP="006F1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D3AE6">
              <w:rPr>
                <w:rFonts w:ascii="Times New Roman" w:eastAsia="Times New Roman" w:hAnsi="Times New Roman"/>
                <w:color w:val="000000"/>
                <w:lang w:eastAsia="hu-HU"/>
              </w:rPr>
              <w:t>Véncserdűlő 35.</w:t>
            </w:r>
          </w:p>
        </w:tc>
      </w:tr>
    </w:tbl>
    <w:p w14:paraId="394A8DD1" w14:textId="77777777" w:rsidR="006F1AD5" w:rsidRPr="006F1AD5" w:rsidRDefault="006F1AD5" w:rsidP="006F1AD5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F1AD5">
        <w:rPr>
          <w:rFonts w:ascii="Times New Roman" w:eastAsia="Times New Roman" w:hAnsi="Times New Roman"/>
          <w:lang w:eastAsia="hu-HU"/>
        </w:rPr>
        <w:t xml:space="preserve"> </w:t>
      </w:r>
    </w:p>
    <w:p w14:paraId="08392E56" w14:textId="14205F64" w:rsidR="006F1AD5" w:rsidRPr="006F1AD5" w:rsidRDefault="006F1AD5" w:rsidP="006F1AD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r w:rsidRPr="006F1AD5">
        <w:rPr>
          <w:rFonts w:ascii="Times New Roman" w:eastAsia="Times New Roman" w:hAnsi="Times New Roman"/>
          <w:bCs/>
          <w:lang w:eastAsia="hu-HU"/>
        </w:rPr>
        <w:t xml:space="preserve">felhatalmazza a város polgármesterét </w:t>
      </w:r>
      <w:r w:rsidRPr="006F1AD5">
        <w:rPr>
          <w:rFonts w:ascii="Times New Roman" w:eastAsia="Times New Roman" w:hAnsi="Times New Roman"/>
          <w:bCs/>
          <w:lang w:eastAsia="hu-HU"/>
        </w:rPr>
        <w:t>a nem önkormányzati tulajdonban lévő fogyasztási helyek esetében a tulajdonostól hozzájárulás bekérésére</w:t>
      </w:r>
      <w:r w:rsidRPr="006F1AD5">
        <w:rPr>
          <w:rFonts w:ascii="Times New Roman" w:eastAsia="Times New Roman" w:hAnsi="Times New Roman"/>
          <w:bCs/>
          <w:lang w:eastAsia="hu-HU"/>
        </w:rPr>
        <w:t xml:space="preserve"> és a fenti fogyasztási helyeken az ideiglenes szüneteltetéshez kapcsolódó feladok ellátására.</w:t>
      </w:r>
    </w:p>
    <w:p w14:paraId="3F536C57" w14:textId="77777777" w:rsidR="006F1AD5" w:rsidRPr="006F1AD5" w:rsidRDefault="006F1AD5" w:rsidP="006F1AD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</w:p>
    <w:p w14:paraId="7C2F6AFB" w14:textId="091E9AE7" w:rsidR="006F1AD5" w:rsidRPr="006F1AD5" w:rsidRDefault="006F1AD5" w:rsidP="006F1AD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F1AD5">
        <w:rPr>
          <w:rFonts w:ascii="Times New Roman" w:eastAsia="Times New Roman" w:hAnsi="Times New Roman"/>
          <w:b/>
          <w:u w:val="single"/>
          <w:lang w:eastAsia="hu-HU"/>
        </w:rPr>
        <w:t>Határidő:</w:t>
      </w:r>
      <w:r w:rsidRPr="006F1AD5">
        <w:rPr>
          <w:rFonts w:ascii="Times New Roman" w:eastAsia="Times New Roman" w:hAnsi="Times New Roman"/>
          <w:lang w:eastAsia="hu-HU"/>
        </w:rPr>
        <w:tab/>
      </w:r>
      <w:r w:rsidRPr="006F1AD5">
        <w:rPr>
          <w:rFonts w:ascii="Times New Roman" w:eastAsia="Times New Roman" w:hAnsi="Times New Roman"/>
          <w:lang w:eastAsia="hu-HU"/>
        </w:rPr>
        <w:t>azonnal</w:t>
      </w:r>
    </w:p>
    <w:p w14:paraId="5A4744EE" w14:textId="2126FCFF" w:rsidR="007E2A59" w:rsidRPr="006F1AD5" w:rsidRDefault="006F1AD5" w:rsidP="006F1AD5">
      <w:pPr>
        <w:spacing w:after="0" w:line="240" w:lineRule="auto"/>
        <w:rPr>
          <w:rFonts w:ascii="Times New Roman" w:hAnsi="Times New Roman"/>
        </w:rPr>
      </w:pPr>
      <w:r w:rsidRPr="006F1AD5">
        <w:rPr>
          <w:rFonts w:ascii="Times New Roman" w:eastAsia="Times New Roman" w:hAnsi="Times New Roman"/>
          <w:b/>
          <w:u w:val="single"/>
          <w:lang w:eastAsia="hu-HU"/>
        </w:rPr>
        <w:t>Felelős:</w:t>
      </w:r>
      <w:r w:rsidRPr="006F1AD5">
        <w:rPr>
          <w:rFonts w:ascii="Times New Roman" w:eastAsia="Times New Roman" w:hAnsi="Times New Roman"/>
          <w:lang w:eastAsia="hu-HU"/>
        </w:rPr>
        <w:t xml:space="preserve"> </w:t>
      </w:r>
      <w:r w:rsidRPr="006F1AD5">
        <w:rPr>
          <w:rFonts w:ascii="Times New Roman" w:eastAsia="Times New Roman" w:hAnsi="Times New Roman"/>
          <w:lang w:eastAsia="hu-HU"/>
        </w:rPr>
        <w:tab/>
        <w:t>Sinkovicz Zoltán polgármester</w:t>
      </w:r>
    </w:p>
    <w:sectPr w:rsidR="007E2A59" w:rsidRPr="006F1AD5" w:rsidSect="00ED3AE6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E6"/>
    <w:rsid w:val="002B426D"/>
    <w:rsid w:val="005F53AD"/>
    <w:rsid w:val="006F1AD5"/>
    <w:rsid w:val="007E2A59"/>
    <w:rsid w:val="00A052D3"/>
    <w:rsid w:val="00E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536D"/>
  <w15:chartTrackingRefBased/>
  <w15:docId w15:val="{54FD1091-878A-420A-8A9E-445B1ABB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3AE6"/>
    <w:rPr>
      <w:rFonts w:ascii="Calibri" w:eastAsia="Calibri" w:hAnsi="Calibri" w:cs="Times New Roman"/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ED3A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D3A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D3AE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D3AE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D3AE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D3AE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D3AE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D3AE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D3AE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D3A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ED3A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D3A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D3AE6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D3AE6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D3AE6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D3AE6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D3AE6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D3AE6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ED3A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ED3A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ED3AE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ED3A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ED3AE6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ED3AE6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ED3AE6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ED3AE6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D3A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D3AE6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ED3AE6"/>
    <w:rPr>
      <w:b/>
      <w:bCs/>
      <w:smallCaps/>
      <w:color w:val="0F4761" w:themeColor="accent1" w:themeShade="BF"/>
      <w:spacing w:val="5"/>
    </w:rPr>
  </w:style>
  <w:style w:type="character" w:customStyle="1" w:styleId="highlighted">
    <w:name w:val="highlighted"/>
    <w:basedOn w:val="Bekezdsalapbettpusa"/>
    <w:rsid w:val="00ED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3</cp:revision>
  <dcterms:created xsi:type="dcterms:W3CDTF">2024-04-05T09:09:00Z</dcterms:created>
  <dcterms:modified xsi:type="dcterms:W3CDTF">2024-04-05T09:43:00Z</dcterms:modified>
</cp:coreProperties>
</file>